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29BE4" w14:textId="77777777" w:rsidR="00BF42C3" w:rsidRPr="00F546FF" w:rsidRDefault="00BF42C3" w:rsidP="006F41AE">
      <w:pPr>
        <w:spacing w:after="0" w:line="240" w:lineRule="auto"/>
        <w:rPr>
          <w:b/>
          <w:bCs/>
          <w:sz w:val="24"/>
          <w:szCs w:val="24"/>
        </w:rPr>
      </w:pPr>
      <w:r w:rsidRPr="00F546FF">
        <w:rPr>
          <w:b/>
          <w:bCs/>
          <w:sz w:val="24"/>
          <w:szCs w:val="24"/>
        </w:rPr>
        <w:t>Minutes of the Rural Technical Coordinating Committee (RTCC) Meeting</w:t>
      </w:r>
    </w:p>
    <w:p w14:paraId="2323753D" w14:textId="48EEBF02" w:rsidR="00BF42C3" w:rsidRPr="007B6786" w:rsidRDefault="00C60809" w:rsidP="006F41AE">
      <w:pPr>
        <w:spacing w:after="0" w:line="240" w:lineRule="auto"/>
        <w:rPr>
          <w:b/>
          <w:bCs/>
        </w:rPr>
      </w:pPr>
      <w:r>
        <w:rPr>
          <w:b/>
          <w:bCs/>
        </w:rPr>
        <w:t>January 17</w:t>
      </w:r>
      <w:r w:rsidR="00F57467">
        <w:rPr>
          <w:b/>
          <w:bCs/>
        </w:rPr>
        <w:t>, 202</w:t>
      </w:r>
      <w:r>
        <w:rPr>
          <w:b/>
          <w:bCs/>
        </w:rPr>
        <w:t>4</w:t>
      </w:r>
    </w:p>
    <w:p w14:paraId="22555EEF" w14:textId="1ED7D7A1" w:rsidR="00BF42C3" w:rsidRDefault="00BF42C3" w:rsidP="006F41AE">
      <w:pPr>
        <w:spacing w:after="0" w:line="240" w:lineRule="auto"/>
        <w:rPr>
          <w:b/>
          <w:bCs/>
        </w:rPr>
      </w:pPr>
      <w:r w:rsidRPr="007B6786">
        <w:rPr>
          <w:b/>
          <w:bCs/>
        </w:rPr>
        <w:t>10:0</w:t>
      </w:r>
      <w:r w:rsidR="00C243E7">
        <w:rPr>
          <w:b/>
          <w:bCs/>
        </w:rPr>
        <w:t>0</w:t>
      </w:r>
      <w:r w:rsidRPr="007B6786">
        <w:rPr>
          <w:b/>
          <w:bCs/>
        </w:rPr>
        <w:t xml:space="preserve"> a.m. </w:t>
      </w:r>
    </w:p>
    <w:p w14:paraId="5F57BC1B" w14:textId="77777777" w:rsidR="006F41AE" w:rsidRPr="007B6786" w:rsidRDefault="006F41AE" w:rsidP="006F41AE">
      <w:pPr>
        <w:spacing w:after="0" w:line="240" w:lineRule="auto"/>
        <w:rPr>
          <w:b/>
          <w:bCs/>
        </w:rPr>
      </w:pPr>
    </w:p>
    <w:p w14:paraId="21CDBB11" w14:textId="37EA58AD" w:rsidR="00BF42C3" w:rsidRPr="00497969" w:rsidRDefault="00BF42C3" w:rsidP="006F41AE">
      <w:pPr>
        <w:spacing w:after="0" w:line="240" w:lineRule="auto"/>
        <w:rPr>
          <w:b/>
          <w:u w:val="single"/>
        </w:rPr>
      </w:pPr>
      <w:bookmarkStart w:id="0" w:name="_Hlk62114072"/>
      <w:r w:rsidRPr="00497969">
        <w:rPr>
          <w:b/>
          <w:u w:val="single"/>
        </w:rPr>
        <w:t>Call to Order</w:t>
      </w:r>
    </w:p>
    <w:p w14:paraId="29F33C8D" w14:textId="711A49C5" w:rsidR="00C80130" w:rsidRPr="002C748D" w:rsidRDefault="00BF42C3" w:rsidP="003D0CAC">
      <w:pPr>
        <w:spacing w:after="0" w:line="240" w:lineRule="auto"/>
      </w:pPr>
      <w:r>
        <w:t xml:space="preserve">The </w:t>
      </w:r>
      <w:r w:rsidR="00C60809">
        <w:t>January 17</w:t>
      </w:r>
      <w:r w:rsidR="00F57467">
        <w:t xml:space="preserve">, </w:t>
      </w:r>
      <w:proofErr w:type="gramStart"/>
      <w:r w:rsidR="00F57467">
        <w:t>202</w:t>
      </w:r>
      <w:r w:rsidR="00C60809">
        <w:t>4</w:t>
      </w:r>
      <w:proofErr w:type="gramEnd"/>
      <w:r>
        <w:t xml:space="preserve"> RT</w:t>
      </w:r>
      <w:r w:rsidR="002C748D">
        <w:t>CC</w:t>
      </w:r>
      <w:r>
        <w:t xml:space="preserve"> meeting was held </w:t>
      </w:r>
      <w:r w:rsidR="003D0CAC">
        <w:t xml:space="preserve">via </w:t>
      </w:r>
      <w:r w:rsidR="009C48AE">
        <w:t>Zoom</w:t>
      </w:r>
      <w:r w:rsidR="003D0CAC">
        <w:t>.</w:t>
      </w:r>
      <w:r w:rsidR="008228E5">
        <w:t xml:space="preserve"> The R</w:t>
      </w:r>
      <w:r w:rsidR="002C748D">
        <w:t>TCC</w:t>
      </w:r>
      <w:r w:rsidR="008228E5">
        <w:t xml:space="preserve"> Meeting </w:t>
      </w:r>
      <w:r>
        <w:t xml:space="preserve">was opened and called </w:t>
      </w:r>
      <w:r w:rsidRPr="002C748D">
        <w:t xml:space="preserve">to order by </w:t>
      </w:r>
      <w:r w:rsidR="002C748D">
        <w:t>RTCC Chairperson Rhett White</w:t>
      </w:r>
      <w:r w:rsidRPr="002C748D">
        <w:t xml:space="preserve"> at </w:t>
      </w:r>
      <w:r w:rsidR="00C800DB">
        <w:t>10:0</w:t>
      </w:r>
      <w:r w:rsidR="005B5C82">
        <w:t>5</w:t>
      </w:r>
      <w:r w:rsidR="00C80130" w:rsidRPr="002C748D">
        <w:t xml:space="preserve"> a.m.</w:t>
      </w:r>
    </w:p>
    <w:p w14:paraId="28DB5948" w14:textId="77777777" w:rsidR="002B4609" w:rsidRPr="002C748D" w:rsidRDefault="002B4609" w:rsidP="006F41AE">
      <w:pPr>
        <w:spacing w:after="0" w:line="240" w:lineRule="auto"/>
        <w:rPr>
          <w:b/>
          <w:u w:val="single"/>
        </w:rPr>
      </w:pPr>
    </w:p>
    <w:p w14:paraId="7366B8F9" w14:textId="09D0C327" w:rsidR="00BF42C3" w:rsidRPr="002C748D" w:rsidRDefault="00BF42C3" w:rsidP="006F41AE">
      <w:pPr>
        <w:spacing w:after="0" w:line="240" w:lineRule="auto"/>
        <w:rPr>
          <w:b/>
          <w:u w:val="single"/>
        </w:rPr>
      </w:pPr>
      <w:r w:rsidRPr="002C748D">
        <w:rPr>
          <w:b/>
          <w:u w:val="single"/>
        </w:rPr>
        <w:t>Roll Call</w:t>
      </w:r>
    </w:p>
    <w:p w14:paraId="0E9D177F" w14:textId="3BCDB5E4" w:rsidR="00BC2A50" w:rsidRDefault="00E01CFC" w:rsidP="00E01CFC">
      <w:pPr>
        <w:spacing w:after="0" w:line="240" w:lineRule="auto"/>
      </w:pPr>
      <w:r>
        <w:t>ARPO Director Angela Welsh determined a quor</w:t>
      </w:r>
      <w:r w:rsidR="009C48AE">
        <w:t>um was met</w:t>
      </w:r>
      <w:r w:rsidR="00BC2A50">
        <w:t xml:space="preserve"> with the following members in attendance:</w:t>
      </w:r>
    </w:p>
    <w:p w14:paraId="7F74F346" w14:textId="0033C071" w:rsidR="00E01CFC" w:rsidRDefault="005D437F" w:rsidP="006F41AE">
      <w:pPr>
        <w:spacing w:after="0" w:line="240" w:lineRule="auto"/>
      </w:pPr>
      <w:r>
        <w:t>Ike McCree</w:t>
      </w:r>
      <w:r w:rsidR="00771669">
        <w:t>, C</w:t>
      </w:r>
      <w:r>
        <w:t>urrituck</w:t>
      </w:r>
      <w:r w:rsidR="00771669">
        <w:t xml:space="preserve"> County;</w:t>
      </w:r>
      <w:r>
        <w:t xml:space="preserve"> Shelley Cox, Pasquotank County; </w:t>
      </w:r>
      <w:r w:rsidR="005B5C82">
        <w:t>Kevin Howard, Chowan County</w:t>
      </w:r>
      <w:r w:rsidR="000D34D3">
        <w:t xml:space="preserve">; </w:t>
      </w:r>
      <w:r w:rsidR="00823F6A">
        <w:t xml:space="preserve">Willie Midgett, Kitty Hawk; </w:t>
      </w:r>
      <w:r>
        <w:t>Bill Rich, Hyde County;</w:t>
      </w:r>
      <w:r w:rsidR="00771669">
        <w:t xml:space="preserve"> </w:t>
      </w:r>
      <w:r w:rsidR="001F1D20">
        <w:t>Rhett White, Town of Columbia;</w:t>
      </w:r>
      <w:r w:rsidR="00823F6A">
        <w:t xml:space="preserve"> Melissa Dickerson, </w:t>
      </w:r>
      <w:r>
        <w:t>Wes Hasket</w:t>
      </w:r>
      <w:r w:rsidR="00FF0630">
        <w:t>t</w:t>
      </w:r>
      <w:r>
        <w:t>, Town of Southern Shores</w:t>
      </w:r>
      <w:r w:rsidR="00823F6A">
        <w:t xml:space="preserve">; Joe Heard, Town of Duck; </w:t>
      </w:r>
      <w:r w:rsidR="00A31D4B">
        <w:t xml:space="preserve">Curtis Potter, Washington County; </w:t>
      </w:r>
      <w:r w:rsidR="00823F6A">
        <w:t xml:space="preserve">Brooks Braswell, NCDOT Div. 1; Beshad </w:t>
      </w:r>
      <w:proofErr w:type="spellStart"/>
      <w:r w:rsidR="00823F6A">
        <w:t>Norwozi</w:t>
      </w:r>
      <w:proofErr w:type="spellEnd"/>
      <w:r w:rsidR="001F1D20">
        <w:t>, NCDOT-TPD.</w:t>
      </w:r>
      <w:r w:rsidR="00E01CFC">
        <w:t xml:space="preserve"> </w:t>
      </w:r>
    </w:p>
    <w:p w14:paraId="318FCC8C" w14:textId="77777777" w:rsidR="00027C89" w:rsidRDefault="00027C89" w:rsidP="006F41AE">
      <w:pPr>
        <w:spacing w:after="0" w:line="240" w:lineRule="auto"/>
      </w:pPr>
    </w:p>
    <w:p w14:paraId="3FC97E9A" w14:textId="11B8D70F" w:rsidR="00027C89" w:rsidRDefault="00027C89" w:rsidP="006F41AE">
      <w:pPr>
        <w:spacing w:after="0" w:line="240" w:lineRule="auto"/>
      </w:pPr>
      <w:r>
        <w:t xml:space="preserve">Others in attendance: </w:t>
      </w:r>
      <w:r w:rsidR="00823F6A">
        <w:t>Jed Dixon</w:t>
      </w:r>
      <w:r w:rsidR="00C60809">
        <w:t xml:space="preserve">, Ferry Division; </w:t>
      </w:r>
      <w:r w:rsidR="00823F6A">
        <w:t>Cat</w:t>
      </w:r>
      <w:r w:rsidR="00A63472">
        <w:t>herine</w:t>
      </w:r>
      <w:r w:rsidR="00823F6A">
        <w:t xml:space="preserve"> Peele</w:t>
      </w:r>
      <w:r w:rsidR="00A63472">
        <w:t>, Ferry Division</w:t>
      </w:r>
      <w:r w:rsidR="00823F6A">
        <w:t>.</w:t>
      </w:r>
    </w:p>
    <w:p w14:paraId="611608E9" w14:textId="77777777" w:rsidR="00C90C49" w:rsidRDefault="00C90C49" w:rsidP="006F41AE">
      <w:pPr>
        <w:spacing w:after="0" w:line="240" w:lineRule="auto"/>
      </w:pPr>
    </w:p>
    <w:p w14:paraId="267EDB1E" w14:textId="48E75614" w:rsidR="00E01CFC" w:rsidRPr="00E01CFC" w:rsidRDefault="00E01CFC" w:rsidP="006F41AE">
      <w:pPr>
        <w:spacing w:after="0" w:line="240" w:lineRule="auto"/>
        <w:rPr>
          <w:b/>
          <w:bCs/>
          <w:u w:val="single"/>
        </w:rPr>
      </w:pPr>
      <w:r>
        <w:rPr>
          <w:b/>
          <w:bCs/>
          <w:u w:val="single"/>
        </w:rPr>
        <w:t>Agenda Approval</w:t>
      </w:r>
    </w:p>
    <w:p w14:paraId="16053974" w14:textId="391786CF" w:rsidR="00BC2A50" w:rsidRDefault="00C60809" w:rsidP="006F41AE">
      <w:pPr>
        <w:spacing w:after="0" w:line="240" w:lineRule="auto"/>
      </w:pPr>
      <w:r>
        <w:t>Shelley Cox</w:t>
      </w:r>
      <w:r w:rsidR="005D437F">
        <w:t xml:space="preserve">, </w:t>
      </w:r>
      <w:r w:rsidR="00823F6A">
        <w:t>P</w:t>
      </w:r>
      <w:r>
        <w:t xml:space="preserve">asquotank </w:t>
      </w:r>
      <w:r w:rsidR="005D437F">
        <w:t>County</w:t>
      </w:r>
      <w:r w:rsidR="00BC2A50">
        <w:t xml:space="preserve">, motioned to approve the agenda as </w:t>
      </w:r>
      <w:r w:rsidR="004244F3">
        <w:t>presented</w:t>
      </w:r>
      <w:r w:rsidR="00BC2A50">
        <w:t xml:space="preserve">.  </w:t>
      </w:r>
      <w:r>
        <w:t>Curtis Potter</w:t>
      </w:r>
      <w:r w:rsidR="005A71F7">
        <w:t xml:space="preserve">, </w:t>
      </w:r>
      <w:r>
        <w:t>Washington</w:t>
      </w:r>
      <w:r w:rsidR="00823F6A">
        <w:t xml:space="preserve"> County </w:t>
      </w:r>
      <w:r w:rsidR="00C90C49">
        <w:t xml:space="preserve">seconded the motion.  </w:t>
      </w:r>
      <w:r w:rsidR="001B13B4">
        <w:t>With no further discussion, the motion passed unanimously.</w:t>
      </w:r>
    </w:p>
    <w:p w14:paraId="0B223AC0" w14:textId="3B349BB6" w:rsidR="008A4371" w:rsidRDefault="008A4371" w:rsidP="006F41AE">
      <w:pPr>
        <w:spacing w:after="0" w:line="240" w:lineRule="auto"/>
      </w:pPr>
    </w:p>
    <w:p w14:paraId="12678AA2" w14:textId="310CDB88" w:rsidR="008A4371" w:rsidRDefault="008A4371" w:rsidP="006F41AE">
      <w:pPr>
        <w:spacing w:after="0" w:line="240" w:lineRule="auto"/>
        <w:rPr>
          <w:b/>
          <w:bCs/>
          <w:u w:val="single"/>
        </w:rPr>
      </w:pPr>
      <w:r>
        <w:rPr>
          <w:b/>
          <w:bCs/>
          <w:u w:val="single"/>
        </w:rPr>
        <w:t xml:space="preserve">Approval/Adoption of Minutes from </w:t>
      </w:r>
      <w:r w:rsidR="00C60809">
        <w:rPr>
          <w:b/>
          <w:bCs/>
          <w:u w:val="single"/>
        </w:rPr>
        <w:t>September 13</w:t>
      </w:r>
      <w:r w:rsidR="00C800DB">
        <w:rPr>
          <w:b/>
          <w:bCs/>
          <w:u w:val="single"/>
        </w:rPr>
        <w:t xml:space="preserve">, </w:t>
      </w:r>
      <w:proofErr w:type="gramStart"/>
      <w:r w:rsidR="00C800DB">
        <w:rPr>
          <w:b/>
          <w:bCs/>
          <w:u w:val="single"/>
        </w:rPr>
        <w:t>2023</w:t>
      </w:r>
      <w:proofErr w:type="gramEnd"/>
      <w:r>
        <w:rPr>
          <w:b/>
          <w:bCs/>
          <w:u w:val="single"/>
        </w:rPr>
        <w:t xml:space="preserve"> Meeting</w:t>
      </w:r>
    </w:p>
    <w:p w14:paraId="2DF677A7" w14:textId="1C1A027F" w:rsidR="00131F79" w:rsidRDefault="00D70B7E" w:rsidP="008A4371">
      <w:pPr>
        <w:spacing w:after="0" w:line="240" w:lineRule="auto"/>
      </w:pPr>
      <w:r>
        <w:t>Wes Haskett</w:t>
      </w:r>
      <w:r w:rsidR="005A71F7">
        <w:t xml:space="preserve">, </w:t>
      </w:r>
      <w:r>
        <w:t>Southern Shores</w:t>
      </w:r>
      <w:r w:rsidR="00131F79">
        <w:t xml:space="preserve">, motioned to approve the </w:t>
      </w:r>
      <w:r>
        <w:t>September 13</w:t>
      </w:r>
      <w:r w:rsidR="00C800DB">
        <w:t xml:space="preserve">, </w:t>
      </w:r>
      <w:proofErr w:type="gramStart"/>
      <w:r w:rsidR="00C800DB">
        <w:t>2023</w:t>
      </w:r>
      <w:proofErr w:type="gramEnd"/>
      <w:r w:rsidR="00131F79">
        <w:t xml:space="preserve"> Minutes.  </w:t>
      </w:r>
      <w:r>
        <w:t>Shelley Cox</w:t>
      </w:r>
      <w:r w:rsidR="005A71F7">
        <w:t xml:space="preserve">, </w:t>
      </w:r>
      <w:r>
        <w:t>Pasquotank</w:t>
      </w:r>
      <w:r w:rsidR="005A71F7">
        <w:t xml:space="preserve"> County</w:t>
      </w:r>
      <w:r w:rsidR="00131F79">
        <w:t xml:space="preserve">, seconded the motion.  </w:t>
      </w:r>
      <w:r w:rsidR="001B13B4">
        <w:t>With no further discussion, the motion passed unanimously.</w:t>
      </w:r>
    </w:p>
    <w:p w14:paraId="62DACBAD" w14:textId="7EC4A7A0" w:rsidR="005A7675" w:rsidRDefault="005A7675" w:rsidP="008A4371">
      <w:pPr>
        <w:spacing w:after="0" w:line="240" w:lineRule="auto"/>
      </w:pPr>
    </w:p>
    <w:p w14:paraId="595FA806" w14:textId="37213F4E" w:rsidR="005A7675" w:rsidRPr="005A7675" w:rsidRDefault="00D70B7E" w:rsidP="008A4371">
      <w:pPr>
        <w:spacing w:after="0" w:line="240" w:lineRule="auto"/>
        <w:rPr>
          <w:b/>
          <w:bCs/>
          <w:u w:val="single"/>
        </w:rPr>
      </w:pPr>
      <w:r>
        <w:rPr>
          <w:b/>
          <w:bCs/>
          <w:u w:val="single"/>
        </w:rPr>
        <w:t>Election of Chair and Vice-Chair</w:t>
      </w:r>
    </w:p>
    <w:p w14:paraId="4D9E4463" w14:textId="1704DA08" w:rsidR="005A7675" w:rsidRDefault="00D70B7E" w:rsidP="008A4371">
      <w:pPr>
        <w:spacing w:after="0" w:line="240" w:lineRule="auto"/>
      </w:pPr>
      <w:r>
        <w:t>Rhett White asked RTAC Chair, Lloyd Griffin, to take over this portion of the RTCC meeting.  A motion was made by Wes Haskett, Southern Shores nominating Rhett White as the RTCC Chair and Shelley Cox as the RTCC Vice-Chair.  The motion was seconded by Joe, Heard, Town of Duck. With no further discussion, the motion passed unanimously.</w:t>
      </w:r>
    </w:p>
    <w:p w14:paraId="025960AC" w14:textId="494BDD5F" w:rsidR="0092283A" w:rsidRDefault="0092283A" w:rsidP="006760A7">
      <w:pPr>
        <w:spacing w:after="0" w:line="240" w:lineRule="auto"/>
      </w:pPr>
    </w:p>
    <w:p w14:paraId="52964F01" w14:textId="7FF37891" w:rsidR="00E715DB" w:rsidRDefault="00D70B7E" w:rsidP="006F41AE">
      <w:pPr>
        <w:spacing w:after="0" w:line="240" w:lineRule="auto"/>
        <w:rPr>
          <w:b/>
          <w:bCs/>
          <w:u w:val="single"/>
        </w:rPr>
      </w:pPr>
      <w:r>
        <w:rPr>
          <w:b/>
          <w:bCs/>
          <w:u w:val="single"/>
        </w:rPr>
        <w:t>2024 ARPO legislative Agenda</w:t>
      </w:r>
    </w:p>
    <w:p w14:paraId="202BC684" w14:textId="3BD10E5E" w:rsidR="004F242D" w:rsidRDefault="00D70B7E" w:rsidP="006F41AE">
      <w:pPr>
        <w:spacing w:after="0" w:line="240" w:lineRule="auto"/>
      </w:pPr>
      <w:r>
        <w:t>The RTCC discussed the 2023 legislative priorities.  A motion was made by Joe Heard, Town of Duck and seconded by Shelley Cox, Pasquotank County to add “state and federal dredging funds”.  A motion was then made to approve the revised 2024 legislative priorities by Wes, Haskett, Southern Shores and seconded by Curtis Potter, Washington County.  With no further discussion, the motion passed unanimously.</w:t>
      </w:r>
    </w:p>
    <w:p w14:paraId="1887124E" w14:textId="77777777" w:rsidR="004F242D" w:rsidRPr="00E715DB" w:rsidRDefault="004F242D" w:rsidP="006F41AE">
      <w:pPr>
        <w:spacing w:after="0" w:line="240" w:lineRule="auto"/>
      </w:pPr>
    </w:p>
    <w:p w14:paraId="08EAA2FD" w14:textId="77777777" w:rsidR="007E4270" w:rsidRDefault="007E4270" w:rsidP="007E4270">
      <w:pPr>
        <w:spacing w:after="0" w:line="240" w:lineRule="auto"/>
        <w:rPr>
          <w:b/>
          <w:bCs/>
          <w:u w:val="single"/>
        </w:rPr>
      </w:pPr>
      <w:r>
        <w:rPr>
          <w:b/>
          <w:bCs/>
          <w:u w:val="single"/>
        </w:rPr>
        <w:t>FY 24-25 Planning Work Program (PWP)</w:t>
      </w:r>
    </w:p>
    <w:p w14:paraId="59B3A779" w14:textId="77777777" w:rsidR="007E4270" w:rsidRDefault="007E4270" w:rsidP="007E4270">
      <w:pPr>
        <w:spacing w:after="0" w:line="240" w:lineRule="auto"/>
      </w:pPr>
      <w:r>
        <w:t xml:space="preserve">Rhett White asked Planning Director, Angela Welsh, to provide an overview of this agenda item.  Ms. Welsh explained that the Planning Work Program (PWP) was the funding contract between the ARPO and the NCDOT which showed what work the ARPO would complete in the upcoming fiscal year. She went on to say she was seeking tentative approval as the NCDOT TPD also had to review it. </w:t>
      </w:r>
      <w:r w:rsidRPr="00D70B7E">
        <w:t xml:space="preserve">A motion was made by </w:t>
      </w:r>
      <w:r>
        <w:t xml:space="preserve">Shelley Cox, Pasquotank County to tentatively approve the Planning Work </w:t>
      </w:r>
      <w:proofErr w:type="gramStart"/>
      <w:r>
        <w:t xml:space="preserve">Program </w:t>
      </w:r>
      <w:r w:rsidRPr="00D70B7E">
        <w:t xml:space="preserve"> and</w:t>
      </w:r>
      <w:proofErr w:type="gramEnd"/>
      <w:r w:rsidRPr="00D70B7E">
        <w:t xml:space="preserve"> seconded by </w:t>
      </w:r>
      <w:r>
        <w:t>Joe Heard</w:t>
      </w:r>
      <w:r w:rsidRPr="00D70B7E">
        <w:t xml:space="preserve">, </w:t>
      </w:r>
      <w:r>
        <w:t xml:space="preserve">Town of Duck. </w:t>
      </w:r>
      <w:r w:rsidRPr="00D70B7E">
        <w:t xml:space="preserve">   With no further discussion, the motion passed unanimously.</w:t>
      </w:r>
    </w:p>
    <w:p w14:paraId="5C2CBC26" w14:textId="77777777" w:rsidR="007E4270" w:rsidRDefault="007E4270" w:rsidP="007E4270">
      <w:pPr>
        <w:spacing w:after="0" w:line="240" w:lineRule="auto"/>
      </w:pPr>
    </w:p>
    <w:p w14:paraId="03FE9E9C" w14:textId="77777777" w:rsidR="007E4270" w:rsidRDefault="007E4270" w:rsidP="007E4270">
      <w:pPr>
        <w:spacing w:after="0" w:line="240" w:lineRule="auto"/>
      </w:pPr>
    </w:p>
    <w:p w14:paraId="18745369" w14:textId="77777777" w:rsidR="007E4270" w:rsidRDefault="007E4270" w:rsidP="007E4270">
      <w:pPr>
        <w:spacing w:after="0" w:line="240" w:lineRule="auto"/>
      </w:pPr>
    </w:p>
    <w:p w14:paraId="3EF38C36" w14:textId="3B752760" w:rsidR="007E4270" w:rsidRDefault="007E4270" w:rsidP="007E4270">
      <w:pPr>
        <w:spacing w:after="0" w:line="240" w:lineRule="auto"/>
        <w:rPr>
          <w:b/>
          <w:bCs/>
          <w:u w:val="single"/>
        </w:rPr>
      </w:pPr>
      <w:r>
        <w:rPr>
          <w:b/>
          <w:bCs/>
          <w:u w:val="single"/>
        </w:rPr>
        <w:lastRenderedPageBreak/>
        <w:t>Methodology</w:t>
      </w:r>
    </w:p>
    <w:p w14:paraId="53865339" w14:textId="77777777" w:rsidR="007E4270" w:rsidRDefault="007E4270" w:rsidP="007E4270">
      <w:pPr>
        <w:spacing w:after="0" w:line="240" w:lineRule="auto"/>
      </w:pPr>
      <w:r>
        <w:t xml:space="preserve">Rhett White asked Planning Director, Angela Welsh, to provide an overview of this agenda item.  Ms. Welsh explained that the methodology was what the ARPO RTCC and RTAC used to score projects for </w:t>
      </w:r>
      <w:proofErr w:type="spellStart"/>
      <w:r>
        <w:t>Prioritzation</w:t>
      </w:r>
      <w:proofErr w:type="spellEnd"/>
      <w:r>
        <w:t xml:space="preserve"> 7.  She went on to say that this was the same methodology approved for </w:t>
      </w:r>
      <w:proofErr w:type="spellStart"/>
      <w:r>
        <w:t>Priortization</w:t>
      </w:r>
      <w:proofErr w:type="spellEnd"/>
      <w:r>
        <w:t xml:space="preserve"> 5 and that she is seeking tentative approval as we have to hold a </w:t>
      </w:r>
      <w:proofErr w:type="gramStart"/>
      <w:r>
        <w:t>30 day</w:t>
      </w:r>
      <w:proofErr w:type="gramEnd"/>
      <w:r>
        <w:t xml:space="preserve"> public comment period and it has to be approved by the NCDOT TPD.  </w:t>
      </w:r>
      <w:r w:rsidRPr="00D70B7E">
        <w:t xml:space="preserve">A motion was made by </w:t>
      </w:r>
      <w:r>
        <w:t>Shelley Cox, Pasquotank County</w:t>
      </w:r>
      <w:r w:rsidRPr="00D70B7E">
        <w:t xml:space="preserve"> and seconded by </w:t>
      </w:r>
      <w:r>
        <w:t>Joe Heard</w:t>
      </w:r>
      <w:r w:rsidRPr="00D70B7E">
        <w:t xml:space="preserve">, </w:t>
      </w:r>
      <w:r>
        <w:t xml:space="preserve">Town of Duck to tentatively approved the Methodology. </w:t>
      </w:r>
      <w:r w:rsidRPr="00D70B7E">
        <w:t xml:space="preserve">   With no further discussion, the motion passed unanimously.</w:t>
      </w:r>
    </w:p>
    <w:p w14:paraId="31CAFE30" w14:textId="77777777" w:rsidR="007E4270" w:rsidRDefault="007E4270" w:rsidP="007E4270">
      <w:pPr>
        <w:spacing w:after="0" w:line="240" w:lineRule="auto"/>
        <w:rPr>
          <w:b/>
          <w:bCs/>
          <w:u w:val="single"/>
        </w:rPr>
      </w:pPr>
    </w:p>
    <w:p w14:paraId="282E8C68" w14:textId="0286549A" w:rsidR="00D70B7E" w:rsidRPr="007E4270" w:rsidRDefault="007E4270" w:rsidP="008A4371">
      <w:pPr>
        <w:spacing w:after="0" w:line="240" w:lineRule="auto"/>
        <w:rPr>
          <w:b/>
          <w:bCs/>
          <w:u w:val="single"/>
        </w:rPr>
      </w:pPr>
      <w:r w:rsidRPr="007E4270">
        <w:rPr>
          <w:b/>
          <w:bCs/>
          <w:u w:val="single"/>
        </w:rPr>
        <w:t>Adjournment</w:t>
      </w:r>
    </w:p>
    <w:p w14:paraId="5215A37A" w14:textId="740A234D" w:rsidR="008A4371" w:rsidRDefault="008A4371" w:rsidP="008A4371">
      <w:pPr>
        <w:spacing w:after="0" w:line="240" w:lineRule="auto"/>
      </w:pPr>
      <w:r>
        <w:t>Chair</w:t>
      </w:r>
      <w:r w:rsidR="00782150">
        <w:t>person</w:t>
      </w:r>
      <w:r>
        <w:t xml:space="preserve"> White adjourned the meeting at </w:t>
      </w:r>
      <w:r w:rsidR="00C800DB">
        <w:t>10:</w:t>
      </w:r>
      <w:r w:rsidR="007E4270">
        <w:t>30</w:t>
      </w:r>
      <w:r w:rsidR="00C800DB">
        <w:t xml:space="preserve"> </w:t>
      </w:r>
      <w:r>
        <w:t>a.m</w:t>
      </w:r>
      <w:bookmarkEnd w:id="0"/>
      <w:r>
        <w:t xml:space="preserve">. </w:t>
      </w:r>
    </w:p>
    <w:p w14:paraId="4F66B1B9" w14:textId="31BCF806" w:rsidR="004A1692" w:rsidRDefault="004A1692" w:rsidP="008A4371">
      <w:pPr>
        <w:spacing w:after="0" w:line="240" w:lineRule="auto"/>
      </w:pPr>
    </w:p>
    <w:p w14:paraId="3983D4A6" w14:textId="66A68D2F" w:rsidR="004A1692" w:rsidRDefault="007E4270" w:rsidP="008A4371">
      <w:pPr>
        <w:spacing w:after="0" w:line="240" w:lineRule="auto"/>
      </w:pPr>
      <w:r>
        <w:t>Curtis Potter</w:t>
      </w:r>
      <w:r w:rsidR="004A1692">
        <w:t xml:space="preserve">, </w:t>
      </w:r>
      <w:r>
        <w:t>Washington</w:t>
      </w:r>
      <w:r w:rsidR="004A1692">
        <w:t xml:space="preserve"> County, motioned to adjourn the meeting. Kevin Howard, Chowan County, seconded the motion. With no further discussion, the motion passed unanimously. </w:t>
      </w:r>
    </w:p>
    <w:p w14:paraId="03C69736" w14:textId="49A93444" w:rsidR="00636D7A" w:rsidRDefault="00793E8E" w:rsidP="005F1A90">
      <w:pPr>
        <w:spacing w:after="0" w:line="240" w:lineRule="auto"/>
      </w:pPr>
      <w:r>
        <w:br/>
      </w:r>
    </w:p>
    <w:p w14:paraId="7B46F3A2" w14:textId="77777777" w:rsidR="004A1692" w:rsidRPr="004A1692" w:rsidRDefault="004A1692" w:rsidP="005F1A90">
      <w:pPr>
        <w:spacing w:after="0" w:line="240" w:lineRule="auto"/>
      </w:pPr>
    </w:p>
    <w:p w14:paraId="0DA5FDC0" w14:textId="705EE6BB" w:rsidR="005F1A90" w:rsidRPr="000C1F0A" w:rsidRDefault="005F1A90" w:rsidP="005F1A90">
      <w:pPr>
        <w:spacing w:after="0" w:line="240" w:lineRule="auto"/>
        <w:rPr>
          <w:b/>
          <w:sz w:val="28"/>
          <w:szCs w:val="28"/>
          <w:u w:val="single"/>
        </w:rPr>
      </w:pPr>
      <w:r w:rsidRPr="000C1F0A">
        <w:rPr>
          <w:b/>
          <w:sz w:val="28"/>
          <w:szCs w:val="28"/>
          <w:u w:val="single"/>
        </w:rPr>
        <w:t>Presentations</w:t>
      </w:r>
    </w:p>
    <w:p w14:paraId="340475EF" w14:textId="77777777" w:rsidR="005F1A90" w:rsidRPr="002C748D" w:rsidRDefault="005F1A90" w:rsidP="005F1A90">
      <w:pPr>
        <w:spacing w:after="0" w:line="240" w:lineRule="auto"/>
        <w:rPr>
          <w:b/>
          <w:u w:val="single"/>
        </w:rPr>
      </w:pPr>
    </w:p>
    <w:p w14:paraId="7EEB1817" w14:textId="77777777" w:rsidR="005F1A90" w:rsidRPr="002C748D" w:rsidRDefault="005F1A90" w:rsidP="005F1A90">
      <w:pPr>
        <w:spacing w:after="0" w:line="240" w:lineRule="auto"/>
        <w:rPr>
          <w:b/>
        </w:rPr>
      </w:pPr>
      <w:r w:rsidRPr="002C748D">
        <w:rPr>
          <w:b/>
          <w:u w:val="single"/>
        </w:rPr>
        <w:t>NCDOT Update</w:t>
      </w:r>
      <w:r w:rsidRPr="002C748D">
        <w:rPr>
          <w:b/>
        </w:rPr>
        <w:t xml:space="preserve">: </w:t>
      </w:r>
    </w:p>
    <w:p w14:paraId="1C083919" w14:textId="7247659F" w:rsidR="005F1A90" w:rsidRDefault="00C80D5F" w:rsidP="005F1A90">
      <w:pPr>
        <w:spacing w:after="0" w:line="240" w:lineRule="auto"/>
        <w:rPr>
          <w:bCs/>
        </w:rPr>
      </w:pPr>
      <w:r>
        <w:rPr>
          <w:bCs/>
        </w:rPr>
        <w:t>Brooks Braswell</w:t>
      </w:r>
      <w:r w:rsidR="00516774">
        <w:rPr>
          <w:bCs/>
        </w:rPr>
        <w:t xml:space="preserve"> </w:t>
      </w:r>
      <w:r w:rsidR="005F1A90" w:rsidRPr="002A0812">
        <w:rPr>
          <w:bCs/>
        </w:rPr>
        <w:t>provided</w:t>
      </w:r>
      <w:r w:rsidR="005F1A90" w:rsidRPr="002C748D">
        <w:rPr>
          <w:bCs/>
        </w:rPr>
        <w:t xml:space="preserve"> </w:t>
      </w:r>
      <w:proofErr w:type="gramStart"/>
      <w:r w:rsidR="005F1A90" w:rsidRPr="002C748D">
        <w:rPr>
          <w:bCs/>
        </w:rPr>
        <w:t>a</w:t>
      </w:r>
      <w:r w:rsidR="00516774">
        <w:rPr>
          <w:bCs/>
        </w:rPr>
        <w:t xml:space="preserve"> NCDOT</w:t>
      </w:r>
      <w:proofErr w:type="gramEnd"/>
      <w:r w:rsidR="00516774">
        <w:rPr>
          <w:bCs/>
        </w:rPr>
        <w:t xml:space="preserve"> update.</w:t>
      </w:r>
    </w:p>
    <w:p w14:paraId="139D68DB" w14:textId="18CC53EE" w:rsidR="00124254" w:rsidRDefault="00124254" w:rsidP="005F1A90">
      <w:pPr>
        <w:spacing w:after="0" w:line="240" w:lineRule="auto"/>
        <w:rPr>
          <w:bCs/>
        </w:rPr>
      </w:pPr>
    </w:p>
    <w:p w14:paraId="71BC980A" w14:textId="486C2D42" w:rsidR="00124254" w:rsidRPr="00124254" w:rsidRDefault="00124254" w:rsidP="005F1A90">
      <w:pPr>
        <w:spacing w:after="0" w:line="240" w:lineRule="auto"/>
        <w:rPr>
          <w:b/>
          <w:u w:val="single"/>
        </w:rPr>
      </w:pPr>
      <w:r w:rsidRPr="00124254">
        <w:rPr>
          <w:b/>
          <w:u w:val="single"/>
        </w:rPr>
        <w:t>Ferry Update:</w:t>
      </w:r>
    </w:p>
    <w:p w14:paraId="79112161" w14:textId="4BCA46F9" w:rsidR="00124254" w:rsidRPr="002C748D" w:rsidRDefault="00C80D5F" w:rsidP="005F1A90">
      <w:pPr>
        <w:spacing w:after="0" w:line="240" w:lineRule="auto"/>
        <w:rPr>
          <w:bCs/>
        </w:rPr>
      </w:pPr>
      <w:r>
        <w:rPr>
          <w:bCs/>
        </w:rPr>
        <w:t>Catherine Peele</w:t>
      </w:r>
      <w:r w:rsidR="00124254">
        <w:rPr>
          <w:bCs/>
        </w:rPr>
        <w:t xml:space="preserve"> provided a Ferry update.</w:t>
      </w:r>
    </w:p>
    <w:p w14:paraId="0283289C" w14:textId="77777777" w:rsidR="005F1A90" w:rsidRPr="002C748D" w:rsidRDefault="005F1A90" w:rsidP="005F1A90">
      <w:pPr>
        <w:spacing w:after="0" w:line="240" w:lineRule="auto"/>
        <w:rPr>
          <w:bCs/>
          <w:u w:val="single"/>
        </w:rPr>
      </w:pPr>
    </w:p>
    <w:p w14:paraId="73F062FB" w14:textId="77777777" w:rsidR="005F1A90" w:rsidRPr="002C748D" w:rsidRDefault="005F1A90" w:rsidP="005F1A90">
      <w:pPr>
        <w:spacing w:after="0" w:line="240" w:lineRule="auto"/>
        <w:rPr>
          <w:b/>
        </w:rPr>
      </w:pPr>
      <w:r w:rsidRPr="002C748D">
        <w:rPr>
          <w:b/>
          <w:u w:val="single"/>
        </w:rPr>
        <w:t>TPD Update</w:t>
      </w:r>
      <w:r w:rsidRPr="002C748D">
        <w:rPr>
          <w:b/>
        </w:rPr>
        <w:t xml:space="preserve">: </w:t>
      </w:r>
    </w:p>
    <w:p w14:paraId="40A946B5" w14:textId="203545E9" w:rsidR="008A4371" w:rsidRDefault="00C80D5F" w:rsidP="005F1A90">
      <w:pPr>
        <w:spacing w:after="0" w:line="240" w:lineRule="auto"/>
        <w:rPr>
          <w:bCs/>
        </w:rPr>
      </w:pPr>
      <w:r>
        <w:rPr>
          <w:bCs/>
        </w:rPr>
        <w:t xml:space="preserve">Beshad </w:t>
      </w:r>
      <w:proofErr w:type="spellStart"/>
      <w:r>
        <w:rPr>
          <w:bCs/>
        </w:rPr>
        <w:t>Norwozi</w:t>
      </w:r>
      <w:proofErr w:type="spellEnd"/>
      <w:r w:rsidR="005F1A90" w:rsidRPr="002C748D">
        <w:rPr>
          <w:bCs/>
        </w:rPr>
        <w:t xml:space="preserve"> provided an update f</w:t>
      </w:r>
      <w:r w:rsidR="008F51DA" w:rsidRPr="002C748D">
        <w:rPr>
          <w:bCs/>
        </w:rPr>
        <w:t>or</w:t>
      </w:r>
      <w:r w:rsidR="005F1A90" w:rsidRPr="002C748D">
        <w:rPr>
          <w:bCs/>
        </w:rPr>
        <w:t xml:space="preserve"> the Transportation Planning Division. </w:t>
      </w:r>
    </w:p>
    <w:p w14:paraId="5E8E4B64" w14:textId="77777777" w:rsidR="008A4371" w:rsidRDefault="008A4371" w:rsidP="005F1A90">
      <w:pPr>
        <w:spacing w:after="0" w:line="240" w:lineRule="auto"/>
        <w:rPr>
          <w:bCs/>
        </w:rPr>
      </w:pPr>
    </w:p>
    <w:p w14:paraId="2B803430" w14:textId="77777777" w:rsidR="00636D7A" w:rsidRDefault="00636D7A" w:rsidP="006F41AE">
      <w:pPr>
        <w:spacing w:after="0" w:line="240" w:lineRule="auto"/>
        <w:rPr>
          <w:b/>
          <w:bCs/>
          <w:sz w:val="24"/>
          <w:szCs w:val="24"/>
        </w:rPr>
      </w:pPr>
    </w:p>
    <w:p w14:paraId="1ED958CE" w14:textId="66CB9782" w:rsidR="004E3F9F" w:rsidRPr="00F546FF" w:rsidRDefault="004E3F9F" w:rsidP="006F41AE">
      <w:pPr>
        <w:spacing w:after="0" w:line="240" w:lineRule="auto"/>
        <w:rPr>
          <w:b/>
          <w:bCs/>
          <w:sz w:val="24"/>
          <w:szCs w:val="24"/>
        </w:rPr>
      </w:pPr>
      <w:bookmarkStart w:id="1" w:name="_Hlk173845458"/>
      <w:r w:rsidRPr="00F546FF">
        <w:rPr>
          <w:b/>
          <w:bCs/>
          <w:sz w:val="24"/>
          <w:szCs w:val="24"/>
        </w:rPr>
        <w:t>Minutes of the Rural Technical Advisory Committee (RTAC) Meeting</w:t>
      </w:r>
    </w:p>
    <w:p w14:paraId="3CF96399" w14:textId="0B142EDC" w:rsidR="004E3F9F" w:rsidRPr="004E3F9F" w:rsidRDefault="00964DC2" w:rsidP="006F41AE">
      <w:pPr>
        <w:spacing w:after="0" w:line="240" w:lineRule="auto"/>
        <w:rPr>
          <w:b/>
          <w:bCs/>
        </w:rPr>
      </w:pPr>
      <w:r>
        <w:rPr>
          <w:b/>
          <w:bCs/>
        </w:rPr>
        <w:t>January 17, 2024</w:t>
      </w:r>
    </w:p>
    <w:p w14:paraId="148790AE" w14:textId="3D9B1B39" w:rsidR="004E3F9F" w:rsidRDefault="00771669" w:rsidP="006F41AE">
      <w:pPr>
        <w:spacing w:after="0" w:line="240" w:lineRule="auto"/>
        <w:rPr>
          <w:b/>
          <w:bCs/>
        </w:rPr>
      </w:pPr>
      <w:r>
        <w:rPr>
          <w:b/>
          <w:bCs/>
        </w:rPr>
        <w:t>11:</w:t>
      </w:r>
      <w:r w:rsidR="005520A5">
        <w:rPr>
          <w:b/>
          <w:bCs/>
        </w:rPr>
        <w:t>00</w:t>
      </w:r>
      <w:r w:rsidR="004E3F9F" w:rsidRPr="004E3F9F">
        <w:rPr>
          <w:b/>
          <w:bCs/>
        </w:rPr>
        <w:t xml:space="preserve"> a.m</w:t>
      </w:r>
      <w:r w:rsidR="004E3F9F">
        <w:rPr>
          <w:b/>
          <w:bCs/>
        </w:rPr>
        <w:t>.</w:t>
      </w:r>
    </w:p>
    <w:bookmarkEnd w:id="1"/>
    <w:p w14:paraId="1AFCC642" w14:textId="77777777" w:rsidR="007E4270" w:rsidRDefault="007E4270" w:rsidP="006F41AE">
      <w:pPr>
        <w:spacing w:after="0" w:line="240" w:lineRule="auto"/>
        <w:rPr>
          <w:b/>
          <w:bCs/>
        </w:rPr>
      </w:pPr>
    </w:p>
    <w:p w14:paraId="5690573B" w14:textId="5B74C426" w:rsidR="007E4270" w:rsidRPr="007E4270" w:rsidRDefault="007E4270" w:rsidP="006F41AE">
      <w:pPr>
        <w:spacing w:after="0" w:line="240" w:lineRule="auto"/>
      </w:pPr>
      <w:r w:rsidRPr="007E4270">
        <w:t>The RTAC meeting could not be held due to lack of quorum</w:t>
      </w:r>
      <w:r>
        <w:t>.</w:t>
      </w:r>
    </w:p>
    <w:p w14:paraId="028BF0F7" w14:textId="77777777" w:rsidR="007E4270" w:rsidRDefault="007E4270" w:rsidP="006F41AE">
      <w:pPr>
        <w:spacing w:after="0" w:line="240" w:lineRule="auto"/>
      </w:pPr>
    </w:p>
    <w:p w14:paraId="3EBC5E27" w14:textId="77777777" w:rsidR="007E4270" w:rsidRDefault="007E4270" w:rsidP="006F41AE">
      <w:pPr>
        <w:spacing w:after="0" w:line="240" w:lineRule="auto"/>
      </w:pPr>
    </w:p>
    <w:p w14:paraId="114CFF14" w14:textId="4DA7F059" w:rsidR="008228E5" w:rsidRPr="002C748D" w:rsidRDefault="00BF42C3" w:rsidP="006F41AE">
      <w:pPr>
        <w:spacing w:after="0" w:line="240" w:lineRule="auto"/>
      </w:pPr>
      <w:r w:rsidRPr="002C748D">
        <w:t>Respectfully Submitted,</w:t>
      </w:r>
    </w:p>
    <w:p w14:paraId="6BD9D5E0" w14:textId="1490C7C8" w:rsidR="00BF42C3" w:rsidRPr="002C748D" w:rsidRDefault="00BF42C3" w:rsidP="006F41AE">
      <w:pPr>
        <w:spacing w:after="0" w:line="240" w:lineRule="auto"/>
      </w:pPr>
      <w:r w:rsidRPr="002C748D">
        <w:t xml:space="preserve">  </w:t>
      </w:r>
    </w:p>
    <w:p w14:paraId="1EEEEA56" w14:textId="1B5EEB9C" w:rsidR="00BF42C3" w:rsidRPr="002C748D" w:rsidRDefault="00497969" w:rsidP="006F41AE">
      <w:pPr>
        <w:spacing w:after="0" w:line="240" w:lineRule="auto"/>
      </w:pPr>
      <w:r w:rsidRPr="002C748D">
        <w:t>Ashley S</w:t>
      </w:r>
      <w:r w:rsidR="004E1931">
        <w:t>hepherd</w:t>
      </w:r>
    </w:p>
    <w:p w14:paraId="4EA0B7BD" w14:textId="77777777" w:rsidR="00BF42C3" w:rsidRPr="002C748D" w:rsidRDefault="00BF42C3" w:rsidP="006F41AE">
      <w:pPr>
        <w:spacing w:after="0" w:line="240" w:lineRule="auto"/>
      </w:pPr>
      <w:r w:rsidRPr="002C748D">
        <w:t xml:space="preserve">Albemarle Commission  </w:t>
      </w:r>
    </w:p>
    <w:p w14:paraId="0A745E45" w14:textId="77777777" w:rsidR="008D3C56" w:rsidRDefault="008D3C56" w:rsidP="006F41AE">
      <w:pPr>
        <w:spacing w:after="0" w:line="240" w:lineRule="auto"/>
      </w:pPr>
    </w:p>
    <w:p w14:paraId="01D38C15" w14:textId="212102C7" w:rsidR="00BF42C3" w:rsidRPr="002C748D" w:rsidRDefault="00BF42C3" w:rsidP="006F41AE">
      <w:pPr>
        <w:spacing w:after="0" w:line="240" w:lineRule="auto"/>
      </w:pPr>
      <w:r w:rsidRPr="002C748D">
        <w:t>For</w:t>
      </w:r>
    </w:p>
    <w:p w14:paraId="27D43F65" w14:textId="77777777" w:rsidR="008228E5" w:rsidRPr="002C748D" w:rsidRDefault="008228E5" w:rsidP="006F41AE">
      <w:pPr>
        <w:spacing w:after="0" w:line="240" w:lineRule="auto"/>
      </w:pPr>
    </w:p>
    <w:p w14:paraId="2BB1AB24" w14:textId="77777777" w:rsidR="005C7375" w:rsidRPr="002C748D" w:rsidRDefault="00BF42C3" w:rsidP="006F41AE">
      <w:pPr>
        <w:spacing w:after="0" w:line="240" w:lineRule="auto"/>
      </w:pPr>
      <w:r w:rsidRPr="002C748D">
        <w:t>Angela Welsh, Secretary</w:t>
      </w:r>
    </w:p>
    <w:p w14:paraId="59FF4FAF" w14:textId="77777777" w:rsidR="00BF42C3" w:rsidRDefault="00BF42C3" w:rsidP="006F41AE">
      <w:pPr>
        <w:spacing w:after="0" w:line="240" w:lineRule="auto"/>
      </w:pPr>
      <w:r w:rsidRPr="002C748D">
        <w:t>ARPO Director</w:t>
      </w:r>
    </w:p>
    <w:p w14:paraId="1F6F97FF" w14:textId="77777777" w:rsidR="007144BE" w:rsidRDefault="007144BE" w:rsidP="006F41AE">
      <w:pPr>
        <w:spacing w:after="0" w:line="240" w:lineRule="auto"/>
      </w:pPr>
    </w:p>
    <w:p w14:paraId="47BAA04F" w14:textId="77777777" w:rsidR="007144BE" w:rsidRDefault="007144BE" w:rsidP="006F41AE">
      <w:pPr>
        <w:spacing w:after="0" w:line="240" w:lineRule="auto"/>
      </w:pPr>
    </w:p>
    <w:p w14:paraId="2170AF63" w14:textId="77777777" w:rsidR="007144BE" w:rsidRPr="007144BE" w:rsidRDefault="007144BE" w:rsidP="007144BE">
      <w:pPr>
        <w:spacing w:after="0" w:line="240" w:lineRule="auto"/>
        <w:rPr>
          <w:b/>
          <w:bCs/>
        </w:rPr>
      </w:pPr>
      <w:r w:rsidRPr="007144BE">
        <w:rPr>
          <w:b/>
          <w:bCs/>
        </w:rPr>
        <w:lastRenderedPageBreak/>
        <w:t>Minutes of the Rural Technical Advisory Committee (RTAC) Meeting</w:t>
      </w:r>
    </w:p>
    <w:p w14:paraId="7B051C83" w14:textId="579C4118" w:rsidR="007144BE" w:rsidRPr="007144BE" w:rsidRDefault="007144BE" w:rsidP="007144BE">
      <w:pPr>
        <w:spacing w:after="0" w:line="240" w:lineRule="auto"/>
        <w:rPr>
          <w:b/>
          <w:bCs/>
        </w:rPr>
      </w:pPr>
      <w:r w:rsidRPr="007144BE">
        <w:rPr>
          <w:b/>
          <w:bCs/>
        </w:rPr>
        <w:t xml:space="preserve">January </w:t>
      </w:r>
      <w:r>
        <w:rPr>
          <w:b/>
          <w:bCs/>
        </w:rPr>
        <w:t>25</w:t>
      </w:r>
      <w:r w:rsidRPr="007144BE">
        <w:rPr>
          <w:b/>
          <w:bCs/>
        </w:rPr>
        <w:t>, 2024</w:t>
      </w:r>
    </w:p>
    <w:p w14:paraId="1285660D" w14:textId="509B24E0" w:rsidR="007144BE" w:rsidRPr="007144BE" w:rsidRDefault="007144BE" w:rsidP="007144BE">
      <w:pPr>
        <w:spacing w:after="0" w:line="240" w:lineRule="auto"/>
        <w:rPr>
          <w:b/>
          <w:bCs/>
        </w:rPr>
      </w:pPr>
      <w:r>
        <w:rPr>
          <w:b/>
          <w:bCs/>
        </w:rPr>
        <w:t>9</w:t>
      </w:r>
      <w:r w:rsidRPr="007144BE">
        <w:rPr>
          <w:b/>
          <w:bCs/>
        </w:rPr>
        <w:t>:00 a.m.</w:t>
      </w:r>
    </w:p>
    <w:p w14:paraId="3E0D0F14" w14:textId="77777777" w:rsidR="007144BE" w:rsidRPr="007144BE" w:rsidRDefault="007144BE" w:rsidP="007144BE">
      <w:pPr>
        <w:spacing w:after="0" w:line="240" w:lineRule="auto"/>
        <w:rPr>
          <w:b/>
          <w:bCs/>
        </w:rPr>
      </w:pPr>
    </w:p>
    <w:p w14:paraId="4980420D" w14:textId="22A8BAA5" w:rsidR="007144BE" w:rsidRPr="007144BE" w:rsidRDefault="007144BE" w:rsidP="007144BE">
      <w:pPr>
        <w:spacing w:after="0" w:line="240" w:lineRule="auto"/>
        <w:rPr>
          <w:b/>
          <w:bCs/>
        </w:rPr>
      </w:pPr>
      <w:r w:rsidRPr="007144BE">
        <w:rPr>
          <w:b/>
          <w:bCs/>
        </w:rPr>
        <w:t>Call to Order</w:t>
      </w:r>
    </w:p>
    <w:p w14:paraId="5872C5D0" w14:textId="5428A0DE" w:rsidR="007144BE" w:rsidRDefault="007144BE" w:rsidP="007144BE">
      <w:pPr>
        <w:spacing w:after="0" w:line="240" w:lineRule="auto"/>
      </w:pPr>
      <w:r>
        <w:t xml:space="preserve">The January 25, </w:t>
      </w:r>
      <w:proofErr w:type="gramStart"/>
      <w:r>
        <w:t>2024</w:t>
      </w:r>
      <w:proofErr w:type="gramEnd"/>
      <w:r>
        <w:t xml:space="preserve"> special called RT</w:t>
      </w:r>
      <w:r w:rsidR="0039205D">
        <w:t>A</w:t>
      </w:r>
      <w:r>
        <w:t>C meeting was held via Zoom. The RT</w:t>
      </w:r>
      <w:r w:rsidR="0039205D">
        <w:t>A</w:t>
      </w:r>
      <w:r>
        <w:t>C Meeting was opened and called to order by RTAC Chairperson Lloyd Griffin at 9:01 a.m.</w:t>
      </w:r>
    </w:p>
    <w:p w14:paraId="461B9547" w14:textId="77777777" w:rsidR="007144BE" w:rsidRDefault="007144BE" w:rsidP="007144BE">
      <w:pPr>
        <w:spacing w:after="0" w:line="240" w:lineRule="auto"/>
      </w:pPr>
    </w:p>
    <w:p w14:paraId="2B3AA108" w14:textId="77777777" w:rsidR="007144BE" w:rsidRPr="007144BE" w:rsidRDefault="007144BE" w:rsidP="007144BE">
      <w:pPr>
        <w:spacing w:after="0" w:line="240" w:lineRule="auto"/>
        <w:rPr>
          <w:b/>
          <w:bCs/>
        </w:rPr>
      </w:pPr>
      <w:r w:rsidRPr="007144BE">
        <w:rPr>
          <w:b/>
          <w:bCs/>
        </w:rPr>
        <w:t>Roll Call</w:t>
      </w:r>
    </w:p>
    <w:p w14:paraId="03407A64" w14:textId="77777777" w:rsidR="007144BE" w:rsidRDefault="007144BE" w:rsidP="007144BE">
      <w:pPr>
        <w:spacing w:after="0" w:line="240" w:lineRule="auto"/>
      </w:pPr>
      <w:r>
        <w:t>ARPO Director Angela Welsh determined a quorum was met with the following members in attendance:</w:t>
      </w:r>
    </w:p>
    <w:p w14:paraId="5BA3F092" w14:textId="24847DD8" w:rsidR="007144BE" w:rsidRDefault="007144BE" w:rsidP="007144BE">
      <w:pPr>
        <w:spacing w:after="0" w:line="240" w:lineRule="auto"/>
      </w:pPr>
      <w:r w:rsidRPr="007144BE">
        <w:t xml:space="preserve">Lloyd Griffin III, Pasquotank County; Carol Phelps, Washington County; Linda Hofler, Gates County; Larry </w:t>
      </w:r>
      <w:r>
        <w:t xml:space="preserve">McLaughlin; </w:t>
      </w:r>
      <w:r w:rsidRPr="007144BE">
        <w:t>Randal Matthews, Hyde County</w:t>
      </w:r>
      <w:r>
        <w:t>; Wally overman, Dare County</w:t>
      </w:r>
    </w:p>
    <w:p w14:paraId="2A5E01C5" w14:textId="662C3772" w:rsidR="007144BE" w:rsidRDefault="007144BE" w:rsidP="007144BE">
      <w:pPr>
        <w:spacing w:after="0" w:line="240" w:lineRule="auto"/>
      </w:pPr>
    </w:p>
    <w:p w14:paraId="7DA0608E" w14:textId="77777777" w:rsidR="000914A8" w:rsidRDefault="000914A8" w:rsidP="007144BE">
      <w:pPr>
        <w:spacing w:after="0" w:line="240" w:lineRule="auto"/>
      </w:pPr>
    </w:p>
    <w:p w14:paraId="28A32772" w14:textId="77777777" w:rsidR="007144BE" w:rsidRPr="007144BE" w:rsidRDefault="007144BE" w:rsidP="007144BE">
      <w:pPr>
        <w:spacing w:after="0" w:line="240" w:lineRule="auto"/>
        <w:rPr>
          <w:b/>
          <w:bCs/>
        </w:rPr>
      </w:pPr>
      <w:r w:rsidRPr="007144BE">
        <w:rPr>
          <w:b/>
          <w:bCs/>
        </w:rPr>
        <w:t>Agenda Approval</w:t>
      </w:r>
    </w:p>
    <w:p w14:paraId="162CFA7D" w14:textId="59118BC2" w:rsidR="007144BE" w:rsidRDefault="007144BE" w:rsidP="007144BE">
      <w:pPr>
        <w:spacing w:after="0" w:line="240" w:lineRule="auto"/>
      </w:pPr>
      <w:r>
        <w:t>Wally Overman, Dare County, motioned to approve the agenda as presented.  Carol Phelps, Washington County seconded the motion.  With no further discussion, the motion passed unanimously.</w:t>
      </w:r>
    </w:p>
    <w:p w14:paraId="5692381E" w14:textId="77777777" w:rsidR="007144BE" w:rsidRDefault="007144BE" w:rsidP="007144BE">
      <w:pPr>
        <w:spacing w:after="0" w:line="240" w:lineRule="auto"/>
      </w:pPr>
    </w:p>
    <w:p w14:paraId="31D112BE" w14:textId="77777777" w:rsidR="000914A8" w:rsidRDefault="000914A8" w:rsidP="007144BE">
      <w:pPr>
        <w:spacing w:after="0" w:line="240" w:lineRule="auto"/>
      </w:pPr>
    </w:p>
    <w:p w14:paraId="427FC545" w14:textId="77777777" w:rsidR="007144BE" w:rsidRPr="007144BE" w:rsidRDefault="007144BE" w:rsidP="007144BE">
      <w:pPr>
        <w:spacing w:after="0" w:line="240" w:lineRule="auto"/>
        <w:rPr>
          <w:b/>
          <w:bCs/>
        </w:rPr>
      </w:pPr>
      <w:r w:rsidRPr="007144BE">
        <w:rPr>
          <w:b/>
          <w:bCs/>
        </w:rPr>
        <w:t xml:space="preserve">Approval/Adoption of Minutes from September 13, </w:t>
      </w:r>
      <w:proofErr w:type="gramStart"/>
      <w:r w:rsidRPr="007144BE">
        <w:rPr>
          <w:b/>
          <w:bCs/>
        </w:rPr>
        <w:t>2023</w:t>
      </w:r>
      <w:proofErr w:type="gramEnd"/>
      <w:r w:rsidRPr="007144BE">
        <w:rPr>
          <w:b/>
          <w:bCs/>
        </w:rPr>
        <w:t xml:space="preserve"> Meeting</w:t>
      </w:r>
    </w:p>
    <w:p w14:paraId="3ABFB0E6" w14:textId="4C08C814" w:rsidR="007144BE" w:rsidRDefault="007144BE" w:rsidP="007144BE">
      <w:pPr>
        <w:spacing w:after="0" w:line="240" w:lineRule="auto"/>
      </w:pPr>
      <w:r>
        <w:t xml:space="preserve">Linda Hofler, Gates County, motioned to approve the September 13, </w:t>
      </w:r>
      <w:proofErr w:type="gramStart"/>
      <w:r>
        <w:t>2023</w:t>
      </w:r>
      <w:proofErr w:type="gramEnd"/>
      <w:r>
        <w:t xml:space="preserve"> Minutes.  Wally Overman, Dare County, seconded the motion.  With no further discussion, the motion passed unanimously.</w:t>
      </w:r>
    </w:p>
    <w:p w14:paraId="66F2304F" w14:textId="77777777" w:rsidR="007144BE" w:rsidRDefault="007144BE" w:rsidP="007144BE">
      <w:pPr>
        <w:spacing w:after="0" w:line="240" w:lineRule="auto"/>
      </w:pPr>
    </w:p>
    <w:p w14:paraId="3E8932D0" w14:textId="77777777" w:rsidR="000914A8" w:rsidRDefault="000914A8" w:rsidP="007144BE">
      <w:pPr>
        <w:spacing w:after="0" w:line="240" w:lineRule="auto"/>
      </w:pPr>
    </w:p>
    <w:p w14:paraId="74342ED9" w14:textId="77777777" w:rsidR="007144BE" w:rsidRPr="007144BE" w:rsidRDefault="007144BE" w:rsidP="007144BE">
      <w:pPr>
        <w:spacing w:after="0" w:line="240" w:lineRule="auto"/>
        <w:rPr>
          <w:b/>
          <w:bCs/>
        </w:rPr>
      </w:pPr>
      <w:r w:rsidRPr="007144BE">
        <w:rPr>
          <w:b/>
          <w:bCs/>
        </w:rPr>
        <w:t>Election of Chair and Vice-Chair</w:t>
      </w:r>
    </w:p>
    <w:p w14:paraId="10F6271B" w14:textId="7DA13DA6" w:rsidR="007144BE" w:rsidRDefault="007144BE" w:rsidP="007144BE">
      <w:pPr>
        <w:spacing w:after="0" w:line="240" w:lineRule="auto"/>
      </w:pPr>
      <w:r>
        <w:t xml:space="preserve">A motion was made Linda </w:t>
      </w:r>
      <w:proofErr w:type="spellStart"/>
      <w:r>
        <w:t>Holfer</w:t>
      </w:r>
      <w:proofErr w:type="spellEnd"/>
      <w:r>
        <w:t xml:space="preserve"> nominating Lloyd Griffin as the RTAC Chair and Randal Matthews as the RTAC Vice-Chair.  The motion was seconded by Wally Overman, Dare County. With no further discussion, the motion passed unanimously.</w:t>
      </w:r>
    </w:p>
    <w:p w14:paraId="4E46FC6B" w14:textId="77777777" w:rsidR="007144BE" w:rsidRDefault="007144BE" w:rsidP="007144BE">
      <w:pPr>
        <w:spacing w:after="0" w:line="240" w:lineRule="auto"/>
      </w:pPr>
    </w:p>
    <w:p w14:paraId="20D85E91" w14:textId="77777777" w:rsidR="000914A8" w:rsidRDefault="000914A8" w:rsidP="007144BE">
      <w:pPr>
        <w:spacing w:after="0" w:line="240" w:lineRule="auto"/>
      </w:pPr>
    </w:p>
    <w:p w14:paraId="144E64E6" w14:textId="77777777" w:rsidR="007144BE" w:rsidRPr="007144BE" w:rsidRDefault="007144BE" w:rsidP="007144BE">
      <w:pPr>
        <w:spacing w:after="0" w:line="240" w:lineRule="auto"/>
        <w:rPr>
          <w:b/>
          <w:bCs/>
        </w:rPr>
      </w:pPr>
      <w:r w:rsidRPr="007144BE">
        <w:rPr>
          <w:b/>
          <w:bCs/>
        </w:rPr>
        <w:t>2024 ARPO legislative Agenda</w:t>
      </w:r>
    </w:p>
    <w:p w14:paraId="1E817EBC" w14:textId="2E50C053" w:rsidR="007144BE" w:rsidRDefault="007144BE" w:rsidP="007144BE">
      <w:pPr>
        <w:spacing w:after="0" w:line="240" w:lineRule="auto"/>
      </w:pPr>
      <w:r>
        <w:t>A motion was made by Wally Overman, Dare County and seconded by Carol Phelps, Washington county to accept the revisions noted by the RTCC.  With no further discussion, the motion passed unanimously.</w:t>
      </w:r>
    </w:p>
    <w:p w14:paraId="68E7A818" w14:textId="77777777" w:rsidR="007144BE" w:rsidRDefault="007144BE" w:rsidP="007144BE">
      <w:pPr>
        <w:spacing w:after="0" w:line="240" w:lineRule="auto"/>
      </w:pPr>
    </w:p>
    <w:p w14:paraId="4389804E" w14:textId="77777777" w:rsidR="000914A8" w:rsidRDefault="000914A8" w:rsidP="007144BE">
      <w:pPr>
        <w:spacing w:after="0" w:line="240" w:lineRule="auto"/>
      </w:pPr>
    </w:p>
    <w:p w14:paraId="1A288A98" w14:textId="77777777" w:rsidR="007144BE" w:rsidRPr="007144BE" w:rsidRDefault="007144BE" w:rsidP="007144BE">
      <w:pPr>
        <w:spacing w:after="0" w:line="240" w:lineRule="auto"/>
        <w:rPr>
          <w:b/>
          <w:bCs/>
        </w:rPr>
      </w:pPr>
      <w:r w:rsidRPr="007144BE">
        <w:rPr>
          <w:b/>
          <w:bCs/>
        </w:rPr>
        <w:t>FY 24-25 Planning Work Program (PWP)</w:t>
      </w:r>
    </w:p>
    <w:p w14:paraId="2059B5F3" w14:textId="319D09FA" w:rsidR="007144BE" w:rsidRDefault="007144BE" w:rsidP="007144BE">
      <w:pPr>
        <w:spacing w:after="0" w:line="240" w:lineRule="auto"/>
      </w:pPr>
      <w:r>
        <w:t xml:space="preserve">Randal Matthews, Hyde County to tentatively approve the Planning Work Program and seconded by Linda Hofler, </w:t>
      </w:r>
      <w:proofErr w:type="gramStart"/>
      <w:r>
        <w:t>Gates county</w:t>
      </w:r>
      <w:proofErr w:type="gramEnd"/>
      <w:r>
        <w:t>.    With no further discussion, the motion passed unanimously.</w:t>
      </w:r>
    </w:p>
    <w:p w14:paraId="725F63C8" w14:textId="77777777" w:rsidR="007144BE" w:rsidRDefault="007144BE" w:rsidP="007144BE">
      <w:pPr>
        <w:spacing w:after="0" w:line="240" w:lineRule="auto"/>
      </w:pPr>
    </w:p>
    <w:p w14:paraId="5083EF69" w14:textId="77777777" w:rsidR="007144BE" w:rsidRDefault="007144BE" w:rsidP="007144BE">
      <w:pPr>
        <w:spacing w:after="0" w:line="240" w:lineRule="auto"/>
      </w:pPr>
    </w:p>
    <w:p w14:paraId="70845D71" w14:textId="77777777" w:rsidR="007144BE" w:rsidRPr="007144BE" w:rsidRDefault="007144BE" w:rsidP="007144BE">
      <w:pPr>
        <w:spacing w:after="0" w:line="240" w:lineRule="auto"/>
        <w:rPr>
          <w:b/>
          <w:bCs/>
        </w:rPr>
      </w:pPr>
      <w:r w:rsidRPr="007144BE">
        <w:rPr>
          <w:b/>
          <w:bCs/>
        </w:rPr>
        <w:t>Methodology</w:t>
      </w:r>
    </w:p>
    <w:p w14:paraId="2101B123" w14:textId="17C30228" w:rsidR="007144BE" w:rsidRDefault="007144BE" w:rsidP="007144BE">
      <w:pPr>
        <w:spacing w:after="0" w:line="240" w:lineRule="auto"/>
      </w:pPr>
      <w:r>
        <w:t xml:space="preserve">A motion was made by </w:t>
      </w:r>
      <w:r w:rsidR="000914A8">
        <w:t>Larry McGlaughlin, Chowan County</w:t>
      </w:r>
      <w:r>
        <w:t xml:space="preserve"> and seconded by </w:t>
      </w:r>
      <w:r w:rsidR="000914A8">
        <w:t>Linda Hofler, Gates County</w:t>
      </w:r>
      <w:r>
        <w:t xml:space="preserve"> to tentatively </w:t>
      </w:r>
      <w:proofErr w:type="gramStart"/>
      <w:r>
        <w:t>approved</w:t>
      </w:r>
      <w:proofErr w:type="gramEnd"/>
      <w:r>
        <w:t xml:space="preserve"> the Methodology.    With no further discussion, the motion passed unanimously.</w:t>
      </w:r>
    </w:p>
    <w:p w14:paraId="58F55392" w14:textId="77777777" w:rsidR="007144BE" w:rsidRDefault="007144BE" w:rsidP="007144BE">
      <w:pPr>
        <w:spacing w:after="0" w:line="240" w:lineRule="auto"/>
      </w:pPr>
    </w:p>
    <w:p w14:paraId="6CAA83C7" w14:textId="77777777" w:rsidR="000914A8" w:rsidRDefault="000914A8" w:rsidP="007144BE">
      <w:pPr>
        <w:spacing w:after="0" w:line="240" w:lineRule="auto"/>
      </w:pPr>
    </w:p>
    <w:p w14:paraId="0369D99C" w14:textId="0DDE1BA0" w:rsidR="007144BE" w:rsidRPr="000914A8" w:rsidRDefault="007144BE" w:rsidP="007144BE">
      <w:pPr>
        <w:spacing w:after="0" w:line="240" w:lineRule="auto"/>
        <w:rPr>
          <w:b/>
          <w:bCs/>
        </w:rPr>
      </w:pPr>
      <w:r w:rsidRPr="007144BE">
        <w:rPr>
          <w:b/>
          <w:bCs/>
        </w:rPr>
        <w:t>Adjournment</w:t>
      </w:r>
    </w:p>
    <w:p w14:paraId="0E7E7112" w14:textId="63CB1ACA" w:rsidR="007144BE" w:rsidRDefault="000914A8" w:rsidP="007144BE">
      <w:pPr>
        <w:spacing w:after="0" w:line="240" w:lineRule="auto"/>
      </w:pPr>
      <w:r>
        <w:t>Carol Phelps</w:t>
      </w:r>
      <w:r w:rsidR="007144BE">
        <w:t xml:space="preserve">, Washington County, motioned to adjourn the meeting. </w:t>
      </w:r>
      <w:r>
        <w:t>Larry McLaughlin</w:t>
      </w:r>
      <w:r w:rsidR="007144BE">
        <w:t xml:space="preserve">, Chowan County, seconded the motion. With no further discussion, the motion passed unanimously. </w:t>
      </w:r>
    </w:p>
    <w:p w14:paraId="14D5E758" w14:textId="5C38E60B" w:rsidR="007144BE" w:rsidRDefault="000914A8" w:rsidP="006F41AE">
      <w:pPr>
        <w:spacing w:after="0" w:line="240" w:lineRule="auto"/>
      </w:pPr>
      <w:r>
        <w:lastRenderedPageBreak/>
        <w:t>The meeting was adjourned</w:t>
      </w:r>
      <w:r w:rsidRPr="000914A8">
        <w:t xml:space="preserve"> at 9:20 a.m.</w:t>
      </w:r>
    </w:p>
    <w:p w14:paraId="32A0C19E" w14:textId="77777777" w:rsidR="00BF42C3" w:rsidRDefault="00BF42C3" w:rsidP="00D46605">
      <w:pPr>
        <w:spacing w:line="480" w:lineRule="auto"/>
      </w:pPr>
    </w:p>
    <w:p w14:paraId="13FA7E82" w14:textId="77777777" w:rsidR="006C31A9" w:rsidRPr="002C748D" w:rsidRDefault="006C31A9" w:rsidP="006C31A9">
      <w:pPr>
        <w:spacing w:after="0" w:line="240" w:lineRule="auto"/>
      </w:pPr>
      <w:r w:rsidRPr="002C748D">
        <w:t>Respectfully Submitted,</w:t>
      </w:r>
    </w:p>
    <w:p w14:paraId="14EA2370" w14:textId="7E5241E3" w:rsidR="006C31A9" w:rsidRPr="002C748D" w:rsidRDefault="006C31A9" w:rsidP="006C31A9">
      <w:pPr>
        <w:spacing w:after="0" w:line="240" w:lineRule="auto"/>
      </w:pPr>
      <w:r w:rsidRPr="002C748D">
        <w:t xml:space="preserve">  </w:t>
      </w:r>
    </w:p>
    <w:p w14:paraId="755E4F55" w14:textId="77777777" w:rsidR="006C31A9" w:rsidRPr="002C748D" w:rsidRDefault="006C31A9" w:rsidP="006C31A9">
      <w:pPr>
        <w:spacing w:after="0" w:line="240" w:lineRule="auto"/>
      </w:pPr>
      <w:r w:rsidRPr="002C748D">
        <w:t>Angela Welsh, Secretary</w:t>
      </w:r>
    </w:p>
    <w:p w14:paraId="3E16734E" w14:textId="77777777" w:rsidR="006C31A9" w:rsidRDefault="006C31A9" w:rsidP="006C31A9">
      <w:pPr>
        <w:spacing w:after="0" w:line="240" w:lineRule="auto"/>
      </w:pPr>
      <w:r w:rsidRPr="002C748D">
        <w:t>ARPO Director</w:t>
      </w:r>
    </w:p>
    <w:p w14:paraId="5E3E3816" w14:textId="77777777" w:rsidR="006C31A9" w:rsidRDefault="006C31A9" w:rsidP="00D46605">
      <w:pPr>
        <w:spacing w:line="480" w:lineRule="auto"/>
      </w:pPr>
    </w:p>
    <w:sectPr w:rsidR="006C31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F61E2" w14:textId="77777777" w:rsidR="000A2280" w:rsidRDefault="000A2280" w:rsidP="00E046DF">
      <w:pPr>
        <w:spacing w:after="0" w:line="240" w:lineRule="auto"/>
      </w:pPr>
      <w:r>
        <w:separator/>
      </w:r>
    </w:p>
  </w:endnote>
  <w:endnote w:type="continuationSeparator" w:id="0">
    <w:p w14:paraId="3F32FBE3" w14:textId="77777777" w:rsidR="000A2280" w:rsidRDefault="000A2280" w:rsidP="00E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F52B" w14:textId="77777777" w:rsidR="005E2AA9" w:rsidRDefault="005E2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860538"/>
      <w:docPartObj>
        <w:docPartGallery w:val="Page Numbers (Bottom of Page)"/>
        <w:docPartUnique/>
      </w:docPartObj>
    </w:sdtPr>
    <w:sdtEndPr>
      <w:rPr>
        <w:noProof/>
      </w:rPr>
    </w:sdtEndPr>
    <w:sdtContent>
      <w:p w14:paraId="6FC701E8" w14:textId="7DE24292" w:rsidR="00ED7255" w:rsidRDefault="00ED72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3CD92C" w14:textId="77777777" w:rsidR="00E046DF" w:rsidRDefault="00E04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3E42" w14:textId="77777777" w:rsidR="005E2AA9" w:rsidRDefault="005E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94EB5" w14:textId="77777777" w:rsidR="000A2280" w:rsidRDefault="000A2280" w:rsidP="00E046DF">
      <w:pPr>
        <w:spacing w:after="0" w:line="240" w:lineRule="auto"/>
      </w:pPr>
      <w:r>
        <w:separator/>
      </w:r>
    </w:p>
  </w:footnote>
  <w:footnote w:type="continuationSeparator" w:id="0">
    <w:p w14:paraId="41892697" w14:textId="77777777" w:rsidR="000A2280" w:rsidRDefault="000A2280" w:rsidP="00E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DB40" w14:textId="3DE0D19B" w:rsidR="005E2AA9" w:rsidRDefault="005E2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4773C" w14:textId="74D5FAB3" w:rsidR="00E046DF" w:rsidRDefault="00E04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4E6BD" w14:textId="49C8F80C" w:rsidR="005E2AA9" w:rsidRDefault="005E2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E14BA"/>
    <w:multiLevelType w:val="hybridMultilevel"/>
    <w:tmpl w:val="3216F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BA4EDF"/>
    <w:multiLevelType w:val="hybridMultilevel"/>
    <w:tmpl w:val="50A68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6B13CB"/>
    <w:multiLevelType w:val="hybridMultilevel"/>
    <w:tmpl w:val="79C86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35600">
    <w:abstractNumId w:val="2"/>
  </w:num>
  <w:num w:numId="2" w16cid:durableId="1586646194">
    <w:abstractNumId w:val="1"/>
  </w:num>
  <w:num w:numId="3" w16cid:durableId="157512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2C3"/>
    <w:rsid w:val="000116AC"/>
    <w:rsid w:val="00012DAA"/>
    <w:rsid w:val="00014009"/>
    <w:rsid w:val="00016C9E"/>
    <w:rsid w:val="000226EB"/>
    <w:rsid w:val="00027C89"/>
    <w:rsid w:val="000329C2"/>
    <w:rsid w:val="00036EBF"/>
    <w:rsid w:val="00041008"/>
    <w:rsid w:val="00047DD1"/>
    <w:rsid w:val="00050689"/>
    <w:rsid w:val="000628F3"/>
    <w:rsid w:val="00074B75"/>
    <w:rsid w:val="000765A7"/>
    <w:rsid w:val="000862DF"/>
    <w:rsid w:val="000914A8"/>
    <w:rsid w:val="00093E88"/>
    <w:rsid w:val="000A1AD9"/>
    <w:rsid w:val="000A2280"/>
    <w:rsid w:val="000A3FFC"/>
    <w:rsid w:val="000A4C6C"/>
    <w:rsid w:val="000B1ECD"/>
    <w:rsid w:val="000B66A9"/>
    <w:rsid w:val="000C1F0A"/>
    <w:rsid w:val="000D1C3A"/>
    <w:rsid w:val="000D34D3"/>
    <w:rsid w:val="000E011F"/>
    <w:rsid w:val="000E2B3B"/>
    <w:rsid w:val="001113C9"/>
    <w:rsid w:val="0012002E"/>
    <w:rsid w:val="001229CC"/>
    <w:rsid w:val="00124254"/>
    <w:rsid w:val="00131F79"/>
    <w:rsid w:val="00150D87"/>
    <w:rsid w:val="00152CA7"/>
    <w:rsid w:val="0016085C"/>
    <w:rsid w:val="001671D5"/>
    <w:rsid w:val="001810D1"/>
    <w:rsid w:val="00196175"/>
    <w:rsid w:val="001B13B4"/>
    <w:rsid w:val="001B3B65"/>
    <w:rsid w:val="001E36D1"/>
    <w:rsid w:val="001F1D20"/>
    <w:rsid w:val="00200569"/>
    <w:rsid w:val="002113D3"/>
    <w:rsid w:val="00221240"/>
    <w:rsid w:val="0023210C"/>
    <w:rsid w:val="00243226"/>
    <w:rsid w:val="00247E3D"/>
    <w:rsid w:val="00254453"/>
    <w:rsid w:val="002579E3"/>
    <w:rsid w:val="00265985"/>
    <w:rsid w:val="00271416"/>
    <w:rsid w:val="002774C2"/>
    <w:rsid w:val="002A0812"/>
    <w:rsid w:val="002A6BDA"/>
    <w:rsid w:val="002B13F7"/>
    <w:rsid w:val="002B4609"/>
    <w:rsid w:val="002C748D"/>
    <w:rsid w:val="002C7B24"/>
    <w:rsid w:val="002E0EBB"/>
    <w:rsid w:val="002F6B29"/>
    <w:rsid w:val="00306E79"/>
    <w:rsid w:val="003173CE"/>
    <w:rsid w:val="0031745A"/>
    <w:rsid w:val="00321968"/>
    <w:rsid w:val="0033067A"/>
    <w:rsid w:val="00331403"/>
    <w:rsid w:val="00333166"/>
    <w:rsid w:val="003376F3"/>
    <w:rsid w:val="00340DBF"/>
    <w:rsid w:val="0036239B"/>
    <w:rsid w:val="00363C4B"/>
    <w:rsid w:val="00376365"/>
    <w:rsid w:val="0039205D"/>
    <w:rsid w:val="0039770F"/>
    <w:rsid w:val="003A110B"/>
    <w:rsid w:val="003A378D"/>
    <w:rsid w:val="003B57A1"/>
    <w:rsid w:val="003D0CAC"/>
    <w:rsid w:val="003D23F8"/>
    <w:rsid w:val="003D4B7F"/>
    <w:rsid w:val="004244F3"/>
    <w:rsid w:val="00434CCB"/>
    <w:rsid w:val="00441A21"/>
    <w:rsid w:val="0044521B"/>
    <w:rsid w:val="004816E0"/>
    <w:rsid w:val="00497969"/>
    <w:rsid w:val="004A1692"/>
    <w:rsid w:val="004A3E83"/>
    <w:rsid w:val="004B49F7"/>
    <w:rsid w:val="004B4B13"/>
    <w:rsid w:val="004B4C00"/>
    <w:rsid w:val="004C5BB2"/>
    <w:rsid w:val="004E1931"/>
    <w:rsid w:val="004E3F9F"/>
    <w:rsid w:val="004E4280"/>
    <w:rsid w:val="004E7FFE"/>
    <w:rsid w:val="004F00E5"/>
    <w:rsid w:val="004F242D"/>
    <w:rsid w:val="004F51A6"/>
    <w:rsid w:val="00516774"/>
    <w:rsid w:val="005324EE"/>
    <w:rsid w:val="005520A5"/>
    <w:rsid w:val="0056519C"/>
    <w:rsid w:val="00573F70"/>
    <w:rsid w:val="00587C85"/>
    <w:rsid w:val="005A1C90"/>
    <w:rsid w:val="005A71F7"/>
    <w:rsid w:val="005A7675"/>
    <w:rsid w:val="005B5C82"/>
    <w:rsid w:val="005B776C"/>
    <w:rsid w:val="005C243D"/>
    <w:rsid w:val="005C4DF6"/>
    <w:rsid w:val="005C5E9C"/>
    <w:rsid w:val="005C7375"/>
    <w:rsid w:val="005C799E"/>
    <w:rsid w:val="005D19D5"/>
    <w:rsid w:val="005D437F"/>
    <w:rsid w:val="005E0FF1"/>
    <w:rsid w:val="005E2AA9"/>
    <w:rsid w:val="005E3B4A"/>
    <w:rsid w:val="005F1A90"/>
    <w:rsid w:val="005F2633"/>
    <w:rsid w:val="00604191"/>
    <w:rsid w:val="00604679"/>
    <w:rsid w:val="006220A1"/>
    <w:rsid w:val="006233A4"/>
    <w:rsid w:val="00626E44"/>
    <w:rsid w:val="00636D7A"/>
    <w:rsid w:val="00642A39"/>
    <w:rsid w:val="00665A7F"/>
    <w:rsid w:val="00666FAE"/>
    <w:rsid w:val="006760A7"/>
    <w:rsid w:val="00684D1E"/>
    <w:rsid w:val="00687A73"/>
    <w:rsid w:val="00690D3A"/>
    <w:rsid w:val="006B0C4B"/>
    <w:rsid w:val="006B1854"/>
    <w:rsid w:val="006B62E0"/>
    <w:rsid w:val="006B7D34"/>
    <w:rsid w:val="006C31A9"/>
    <w:rsid w:val="006C75DD"/>
    <w:rsid w:val="006E1388"/>
    <w:rsid w:val="006E4935"/>
    <w:rsid w:val="006E546A"/>
    <w:rsid w:val="006F2A1B"/>
    <w:rsid w:val="006F41AE"/>
    <w:rsid w:val="006F43E6"/>
    <w:rsid w:val="00702989"/>
    <w:rsid w:val="00705C64"/>
    <w:rsid w:val="007144BE"/>
    <w:rsid w:val="007248F3"/>
    <w:rsid w:val="007453C4"/>
    <w:rsid w:val="00747ECE"/>
    <w:rsid w:val="00767CD0"/>
    <w:rsid w:val="00771669"/>
    <w:rsid w:val="00781A9D"/>
    <w:rsid w:val="00782150"/>
    <w:rsid w:val="00783D4A"/>
    <w:rsid w:val="00793E8E"/>
    <w:rsid w:val="007B5C40"/>
    <w:rsid w:val="007B6786"/>
    <w:rsid w:val="007C1D5C"/>
    <w:rsid w:val="007C2D81"/>
    <w:rsid w:val="007E4270"/>
    <w:rsid w:val="00802D64"/>
    <w:rsid w:val="0080418F"/>
    <w:rsid w:val="008228E5"/>
    <w:rsid w:val="008238E6"/>
    <w:rsid w:val="00823F6A"/>
    <w:rsid w:val="00826163"/>
    <w:rsid w:val="008347FF"/>
    <w:rsid w:val="008443F8"/>
    <w:rsid w:val="008A4371"/>
    <w:rsid w:val="008B7B54"/>
    <w:rsid w:val="008B7F26"/>
    <w:rsid w:val="008C75AA"/>
    <w:rsid w:val="008D3C56"/>
    <w:rsid w:val="008F51DA"/>
    <w:rsid w:val="0090159F"/>
    <w:rsid w:val="0092283A"/>
    <w:rsid w:val="009234F3"/>
    <w:rsid w:val="00924B8B"/>
    <w:rsid w:val="00946599"/>
    <w:rsid w:val="00955B4F"/>
    <w:rsid w:val="009574C1"/>
    <w:rsid w:val="00964B10"/>
    <w:rsid w:val="00964DC2"/>
    <w:rsid w:val="00965898"/>
    <w:rsid w:val="00971355"/>
    <w:rsid w:val="009847B4"/>
    <w:rsid w:val="0099537A"/>
    <w:rsid w:val="009B3D10"/>
    <w:rsid w:val="009C3411"/>
    <w:rsid w:val="009C48AE"/>
    <w:rsid w:val="009D5BCD"/>
    <w:rsid w:val="009D6020"/>
    <w:rsid w:val="009F08D4"/>
    <w:rsid w:val="009F3EDF"/>
    <w:rsid w:val="009F756B"/>
    <w:rsid w:val="00A01740"/>
    <w:rsid w:val="00A02E6D"/>
    <w:rsid w:val="00A218F3"/>
    <w:rsid w:val="00A21922"/>
    <w:rsid w:val="00A25359"/>
    <w:rsid w:val="00A31D4B"/>
    <w:rsid w:val="00A342BA"/>
    <w:rsid w:val="00A35A6E"/>
    <w:rsid w:val="00A362BC"/>
    <w:rsid w:val="00A412B9"/>
    <w:rsid w:val="00A52D82"/>
    <w:rsid w:val="00A547F0"/>
    <w:rsid w:val="00A559E6"/>
    <w:rsid w:val="00A63472"/>
    <w:rsid w:val="00A63EE7"/>
    <w:rsid w:val="00A91E9E"/>
    <w:rsid w:val="00AA6545"/>
    <w:rsid w:val="00AB02CB"/>
    <w:rsid w:val="00AB249F"/>
    <w:rsid w:val="00AB4294"/>
    <w:rsid w:val="00AC5E28"/>
    <w:rsid w:val="00AE09DF"/>
    <w:rsid w:val="00AE19A6"/>
    <w:rsid w:val="00AE2E6D"/>
    <w:rsid w:val="00AE519E"/>
    <w:rsid w:val="00B02CBF"/>
    <w:rsid w:val="00B23EC7"/>
    <w:rsid w:val="00B318B3"/>
    <w:rsid w:val="00B32883"/>
    <w:rsid w:val="00B410DE"/>
    <w:rsid w:val="00B415D8"/>
    <w:rsid w:val="00B43DED"/>
    <w:rsid w:val="00B54D59"/>
    <w:rsid w:val="00B71BB4"/>
    <w:rsid w:val="00B71C68"/>
    <w:rsid w:val="00B722D7"/>
    <w:rsid w:val="00B806B3"/>
    <w:rsid w:val="00B814FA"/>
    <w:rsid w:val="00B81A30"/>
    <w:rsid w:val="00B848A0"/>
    <w:rsid w:val="00BA081B"/>
    <w:rsid w:val="00BB3930"/>
    <w:rsid w:val="00BB6CA2"/>
    <w:rsid w:val="00BC2A50"/>
    <w:rsid w:val="00BC5EB4"/>
    <w:rsid w:val="00BD2D63"/>
    <w:rsid w:val="00BD531F"/>
    <w:rsid w:val="00BF279D"/>
    <w:rsid w:val="00BF42C3"/>
    <w:rsid w:val="00C132AC"/>
    <w:rsid w:val="00C243E7"/>
    <w:rsid w:val="00C30956"/>
    <w:rsid w:val="00C35B03"/>
    <w:rsid w:val="00C411B7"/>
    <w:rsid w:val="00C4197E"/>
    <w:rsid w:val="00C56D97"/>
    <w:rsid w:val="00C60809"/>
    <w:rsid w:val="00C6236E"/>
    <w:rsid w:val="00C65942"/>
    <w:rsid w:val="00C73687"/>
    <w:rsid w:val="00C800DB"/>
    <w:rsid w:val="00C80130"/>
    <w:rsid w:val="00C80D5F"/>
    <w:rsid w:val="00C90C49"/>
    <w:rsid w:val="00C90F3F"/>
    <w:rsid w:val="00C91355"/>
    <w:rsid w:val="00CA7F49"/>
    <w:rsid w:val="00CB1A92"/>
    <w:rsid w:val="00CB4435"/>
    <w:rsid w:val="00CB4FB0"/>
    <w:rsid w:val="00CC444E"/>
    <w:rsid w:val="00CC61E6"/>
    <w:rsid w:val="00CC68CE"/>
    <w:rsid w:val="00CE0C1D"/>
    <w:rsid w:val="00CF3DA5"/>
    <w:rsid w:val="00D04436"/>
    <w:rsid w:val="00D245D1"/>
    <w:rsid w:val="00D272CB"/>
    <w:rsid w:val="00D33D7E"/>
    <w:rsid w:val="00D4120F"/>
    <w:rsid w:val="00D425A3"/>
    <w:rsid w:val="00D46605"/>
    <w:rsid w:val="00D70B7E"/>
    <w:rsid w:val="00D726E7"/>
    <w:rsid w:val="00D8535B"/>
    <w:rsid w:val="00D87734"/>
    <w:rsid w:val="00D90803"/>
    <w:rsid w:val="00D94538"/>
    <w:rsid w:val="00D959B6"/>
    <w:rsid w:val="00DC33C1"/>
    <w:rsid w:val="00DD66BD"/>
    <w:rsid w:val="00E01CFC"/>
    <w:rsid w:val="00E046DF"/>
    <w:rsid w:val="00E165DC"/>
    <w:rsid w:val="00E32BB9"/>
    <w:rsid w:val="00E33C7C"/>
    <w:rsid w:val="00E568A0"/>
    <w:rsid w:val="00E676E1"/>
    <w:rsid w:val="00E715DB"/>
    <w:rsid w:val="00EA1EAC"/>
    <w:rsid w:val="00EA2715"/>
    <w:rsid w:val="00EB37D5"/>
    <w:rsid w:val="00EB3950"/>
    <w:rsid w:val="00EC57AC"/>
    <w:rsid w:val="00ED31D3"/>
    <w:rsid w:val="00ED7255"/>
    <w:rsid w:val="00F10920"/>
    <w:rsid w:val="00F12310"/>
    <w:rsid w:val="00F169AF"/>
    <w:rsid w:val="00F20E52"/>
    <w:rsid w:val="00F35414"/>
    <w:rsid w:val="00F377BA"/>
    <w:rsid w:val="00F47ABB"/>
    <w:rsid w:val="00F546FF"/>
    <w:rsid w:val="00F55159"/>
    <w:rsid w:val="00F57467"/>
    <w:rsid w:val="00F6209C"/>
    <w:rsid w:val="00F62A48"/>
    <w:rsid w:val="00F62EA1"/>
    <w:rsid w:val="00F72438"/>
    <w:rsid w:val="00F85C9F"/>
    <w:rsid w:val="00F878D0"/>
    <w:rsid w:val="00FA1F8C"/>
    <w:rsid w:val="00FE248E"/>
    <w:rsid w:val="00FE2B5F"/>
    <w:rsid w:val="00FE44D0"/>
    <w:rsid w:val="00FF0630"/>
    <w:rsid w:val="00FF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F164A3"/>
  <w15:chartTrackingRefBased/>
  <w15:docId w15:val="{454F4B93-74A3-4934-8733-DB7C683C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C68"/>
    <w:pPr>
      <w:ind w:left="720"/>
      <w:contextualSpacing/>
    </w:pPr>
  </w:style>
  <w:style w:type="paragraph" w:styleId="Header">
    <w:name w:val="header"/>
    <w:basedOn w:val="Normal"/>
    <w:link w:val="HeaderChar"/>
    <w:uiPriority w:val="99"/>
    <w:unhideWhenUsed/>
    <w:rsid w:val="00E04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DF"/>
  </w:style>
  <w:style w:type="paragraph" w:styleId="Footer">
    <w:name w:val="footer"/>
    <w:basedOn w:val="Normal"/>
    <w:link w:val="FooterChar"/>
    <w:uiPriority w:val="99"/>
    <w:unhideWhenUsed/>
    <w:rsid w:val="00E04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DF"/>
  </w:style>
  <w:style w:type="paragraph" w:styleId="BalloonText">
    <w:name w:val="Balloon Text"/>
    <w:basedOn w:val="Normal"/>
    <w:link w:val="BalloonTextChar"/>
    <w:uiPriority w:val="99"/>
    <w:semiHidden/>
    <w:unhideWhenUsed/>
    <w:rsid w:val="00E04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CBCE0-1BE7-4EE3-87B7-BAFEB782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955</Words>
  <Characters>5366</Characters>
  <Application>Microsoft Office Word</Application>
  <DocSecurity>0</DocSecurity>
  <Lines>149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L. Gossage</dc:creator>
  <cp:keywords/>
  <dc:description/>
  <cp:lastModifiedBy>Angela Welsh</cp:lastModifiedBy>
  <cp:revision>8</cp:revision>
  <cp:lastPrinted>2023-10-10T13:31:00Z</cp:lastPrinted>
  <dcterms:created xsi:type="dcterms:W3CDTF">2024-01-29T16:33:00Z</dcterms:created>
  <dcterms:modified xsi:type="dcterms:W3CDTF">2024-08-06T18:15:00Z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14122017e83dbe680a070b2b4d68f38e6c49ee6ea3ca13b0d5bb9fd57a84bb4a</vt:lpwstr>
  </property>
</Properties>
</file>